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F8" w:rsidRDefault="000E47F7" w:rsidP="00F36BF8">
      <w:pPr>
        <w:ind w:right="-12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5024755</wp:posOffset>
            </wp:positionH>
            <wp:positionV relativeFrom="paragraph">
              <wp:posOffset>125730</wp:posOffset>
            </wp:positionV>
            <wp:extent cx="1695450" cy="1139825"/>
            <wp:effectExtent l="19050" t="0" r="0" b="3175"/>
            <wp:wrapNone/>
            <wp:docPr id="7" name="obrázek 7" descr="LOGO_ZU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_ZUS_bla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" t="9334" r="4404" b="8482"/>
                    <a:stretch/>
                  </pic:blipFill>
                  <pic:spPr bwMode="auto">
                    <a:xfrm>
                      <a:off x="0" y="0"/>
                      <a:ext cx="1695450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-103505</wp:posOffset>
            </wp:positionH>
            <wp:positionV relativeFrom="paragraph">
              <wp:posOffset>163830</wp:posOffset>
            </wp:positionV>
            <wp:extent cx="994410" cy="990600"/>
            <wp:effectExtent l="19050" t="0" r="0" b="0"/>
            <wp:wrapNone/>
            <wp:docPr id="5" name="obrázek 4" descr="logo_praha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ogo_praha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163830</wp:posOffset>
            </wp:positionV>
            <wp:extent cx="998220" cy="1013460"/>
            <wp:effectExtent l="19050" t="0" r="0" b="0"/>
            <wp:wrapNone/>
            <wp:docPr id="6" name="Obrázek 6" descr="Akade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Akademi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AF8" w:rsidRPr="00377221" w:rsidRDefault="00437C63" w:rsidP="003E4AF8">
      <w:pPr>
        <w:pStyle w:val="Zkladntext"/>
        <w:jc w:val="center"/>
        <w:rPr>
          <w:b/>
          <w:sz w:val="48"/>
          <w:szCs w:val="48"/>
          <w:u w:val="single"/>
        </w:rPr>
      </w:pPr>
      <w:r w:rsidRPr="00377221">
        <w:rPr>
          <w:b/>
          <w:sz w:val="48"/>
          <w:szCs w:val="48"/>
          <w:u w:val="single"/>
        </w:rPr>
        <w:t>P Ř I H L Á Š K</w:t>
      </w:r>
      <w:r w:rsidR="00F36BF8" w:rsidRPr="00377221">
        <w:rPr>
          <w:b/>
          <w:sz w:val="48"/>
          <w:szCs w:val="48"/>
          <w:u w:val="single"/>
        </w:rPr>
        <w:t> </w:t>
      </w:r>
      <w:r w:rsidRPr="00377221">
        <w:rPr>
          <w:b/>
          <w:sz w:val="48"/>
          <w:szCs w:val="48"/>
          <w:u w:val="single"/>
        </w:rPr>
        <w:t>A</w:t>
      </w:r>
    </w:p>
    <w:p w:rsidR="000445DB" w:rsidRDefault="000445DB" w:rsidP="003E4AF8">
      <w:pPr>
        <w:pStyle w:val="Zkladntext"/>
        <w:jc w:val="center"/>
        <w:rPr>
          <w:b/>
          <w:sz w:val="28"/>
        </w:rPr>
      </w:pPr>
      <w:r w:rsidRPr="000445DB">
        <w:rPr>
          <w:b/>
          <w:sz w:val="28"/>
        </w:rPr>
        <w:t xml:space="preserve">do </w:t>
      </w:r>
      <w:r w:rsidR="00EF7474" w:rsidRPr="000445DB">
        <w:rPr>
          <w:b/>
          <w:sz w:val="28"/>
        </w:rPr>
        <w:t>Akademie umění a kultury</w:t>
      </w:r>
    </w:p>
    <w:p w:rsidR="00C27B43" w:rsidRDefault="00EF7474" w:rsidP="003E4AF8">
      <w:pPr>
        <w:pStyle w:val="Zkladntext"/>
        <w:jc w:val="center"/>
        <w:rPr>
          <w:b/>
          <w:sz w:val="28"/>
        </w:rPr>
      </w:pPr>
      <w:r w:rsidRPr="000445DB">
        <w:rPr>
          <w:b/>
          <w:sz w:val="28"/>
        </w:rPr>
        <w:t>pro seniory hlavního města Prahy</w:t>
      </w:r>
    </w:p>
    <w:p w:rsidR="00EF7474" w:rsidRPr="000445DB" w:rsidRDefault="00C27B43" w:rsidP="003E4AF8">
      <w:pPr>
        <w:pStyle w:val="Zkladntext"/>
        <w:jc w:val="center"/>
        <w:rPr>
          <w:b/>
          <w:sz w:val="28"/>
        </w:rPr>
      </w:pPr>
      <w:r>
        <w:rPr>
          <w:b/>
          <w:sz w:val="28"/>
        </w:rPr>
        <w:t>A</w:t>
      </w:r>
      <w:r w:rsidR="00751765">
        <w:rPr>
          <w:b/>
          <w:sz w:val="28"/>
        </w:rPr>
        <w:t>kademický rok 2023/</w:t>
      </w:r>
      <w:r w:rsidR="00AB2E83">
        <w:rPr>
          <w:b/>
          <w:sz w:val="28"/>
        </w:rPr>
        <w:t>24</w:t>
      </w:r>
      <w:r w:rsidR="00751765">
        <w:rPr>
          <w:b/>
          <w:sz w:val="28"/>
        </w:rPr>
        <w:t>–2025/26</w:t>
      </w:r>
    </w:p>
    <w:p w:rsidR="00437C63" w:rsidRPr="00597ACB" w:rsidRDefault="00EF7474" w:rsidP="003E4AF8">
      <w:pPr>
        <w:pStyle w:val="Zkladntext"/>
        <w:jc w:val="center"/>
        <w:rPr>
          <w:b/>
          <w:sz w:val="20"/>
        </w:rPr>
      </w:pPr>
      <w:r>
        <w:rPr>
          <w:b/>
          <w:sz w:val="20"/>
        </w:rPr>
        <w:t>při Základní umělecké škole</w:t>
      </w:r>
      <w:r w:rsidR="00437C63" w:rsidRPr="00597ACB">
        <w:rPr>
          <w:b/>
          <w:sz w:val="20"/>
        </w:rPr>
        <w:t xml:space="preserve"> v</w:t>
      </w:r>
      <w:r w:rsidR="003E4AF8" w:rsidRPr="00597ACB">
        <w:rPr>
          <w:b/>
          <w:sz w:val="20"/>
        </w:rPr>
        <w:t xml:space="preserve"> Praze 9, U Prosecké školy 92</w:t>
      </w:r>
    </w:p>
    <w:p w:rsidR="00F36BF8" w:rsidRPr="00597ACB" w:rsidRDefault="002A5FA0" w:rsidP="003E4AF8">
      <w:pPr>
        <w:pStyle w:val="Zkladntext"/>
        <w:jc w:val="center"/>
        <w:rPr>
          <w:b/>
          <w:sz w:val="20"/>
        </w:rPr>
      </w:pPr>
      <w:r w:rsidRPr="00597ACB">
        <w:rPr>
          <w:b/>
          <w:sz w:val="20"/>
        </w:rPr>
        <w:t xml:space="preserve">tel. </w:t>
      </w:r>
      <w:r w:rsidR="003E4AF8" w:rsidRPr="00597ACB">
        <w:rPr>
          <w:b/>
          <w:sz w:val="20"/>
        </w:rPr>
        <w:t>283</w:t>
      </w:r>
      <w:r w:rsidRPr="00597ACB">
        <w:rPr>
          <w:b/>
          <w:sz w:val="20"/>
        </w:rPr>
        <w:t> </w:t>
      </w:r>
      <w:r w:rsidR="003E4AF8" w:rsidRPr="00597ACB">
        <w:rPr>
          <w:b/>
          <w:sz w:val="20"/>
        </w:rPr>
        <w:t>882</w:t>
      </w:r>
      <w:r w:rsidRPr="00597ACB">
        <w:rPr>
          <w:b/>
          <w:sz w:val="20"/>
        </w:rPr>
        <w:t xml:space="preserve"> </w:t>
      </w:r>
      <w:r w:rsidR="003E4AF8" w:rsidRPr="00597ACB">
        <w:rPr>
          <w:b/>
          <w:sz w:val="20"/>
        </w:rPr>
        <w:t>149</w:t>
      </w:r>
      <w:r w:rsidR="009F139C" w:rsidRPr="00597ACB">
        <w:rPr>
          <w:b/>
          <w:sz w:val="20"/>
        </w:rPr>
        <w:t xml:space="preserve">, </w:t>
      </w:r>
      <w:r w:rsidR="003969F7" w:rsidRPr="00597ACB">
        <w:rPr>
          <w:b/>
          <w:sz w:val="20"/>
        </w:rPr>
        <w:t>2</w:t>
      </w:r>
      <w:r w:rsidR="009F139C" w:rsidRPr="00597ACB">
        <w:rPr>
          <w:b/>
          <w:sz w:val="20"/>
        </w:rPr>
        <w:t>86</w:t>
      </w:r>
      <w:r w:rsidRPr="00597ACB">
        <w:rPr>
          <w:b/>
          <w:sz w:val="20"/>
        </w:rPr>
        <w:t> </w:t>
      </w:r>
      <w:r w:rsidR="009F139C" w:rsidRPr="00597ACB">
        <w:rPr>
          <w:b/>
          <w:sz w:val="20"/>
        </w:rPr>
        <w:t>88</w:t>
      </w:r>
      <w:r w:rsidR="00593704" w:rsidRPr="00597ACB">
        <w:rPr>
          <w:b/>
          <w:sz w:val="20"/>
        </w:rPr>
        <w:t>6</w:t>
      </w:r>
      <w:r w:rsidR="00377221">
        <w:rPr>
          <w:b/>
          <w:sz w:val="20"/>
        </w:rPr>
        <w:t> </w:t>
      </w:r>
      <w:r w:rsidR="00593704" w:rsidRPr="00597ACB">
        <w:rPr>
          <w:b/>
          <w:sz w:val="20"/>
        </w:rPr>
        <w:t>138</w:t>
      </w:r>
      <w:r w:rsidR="00377221">
        <w:rPr>
          <w:b/>
          <w:sz w:val="20"/>
        </w:rPr>
        <w:t xml:space="preserve">, </w:t>
      </w:r>
      <w:r w:rsidR="00F36BF8" w:rsidRPr="00597ACB">
        <w:rPr>
          <w:b/>
          <w:sz w:val="20"/>
        </w:rPr>
        <w:t>www.zuspraha9.cz</w:t>
      </w:r>
    </w:p>
    <w:p w:rsidR="009F139C" w:rsidRPr="00597ACB" w:rsidRDefault="009F139C" w:rsidP="003E4AF8">
      <w:pPr>
        <w:pStyle w:val="Zkladntext"/>
        <w:jc w:val="center"/>
        <w:rPr>
          <w:rStyle w:val="Siln"/>
          <w:sz w:val="20"/>
        </w:rPr>
      </w:pPr>
      <w:r w:rsidRPr="00597ACB">
        <w:rPr>
          <w:rStyle w:val="Siln"/>
          <w:sz w:val="20"/>
        </w:rPr>
        <w:t xml:space="preserve">email: </w:t>
      </w:r>
      <w:hyperlink r:id="rId11" w:history="1">
        <w:r w:rsidR="00437C63" w:rsidRPr="00597ACB">
          <w:rPr>
            <w:rStyle w:val="Siln"/>
            <w:sz w:val="20"/>
          </w:rPr>
          <w:t>zus.u_prosecke_skoly@zris.mepnet.cz</w:t>
        </w:r>
      </w:hyperlink>
      <w:bookmarkStart w:id="0" w:name="_GoBack"/>
      <w:bookmarkEnd w:id="0"/>
    </w:p>
    <w:p w:rsidR="00915CD9" w:rsidRPr="003975D5" w:rsidRDefault="00915CD9" w:rsidP="00296B5B">
      <w:pPr>
        <w:pStyle w:val="Zkladntext"/>
        <w:rPr>
          <w:i/>
          <w:sz w:val="16"/>
          <w:szCs w:val="22"/>
        </w:rPr>
      </w:pPr>
    </w:p>
    <w:p w:rsidR="00C55DD3" w:rsidRDefault="00DC4BB3" w:rsidP="00DC4BB3">
      <w:pPr>
        <w:pStyle w:val="Zkladntext"/>
        <w:tabs>
          <w:tab w:val="right" w:pos="10348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ab/>
        <w:t>Údaje označené * jsou povinné.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345"/>
        <w:gridCol w:w="3741"/>
        <w:gridCol w:w="3547"/>
      </w:tblGrid>
      <w:tr w:rsidR="005D11C8" w:rsidTr="000F2D38">
        <w:trPr>
          <w:trHeight w:val="794"/>
        </w:trPr>
        <w:tc>
          <w:tcPr>
            <w:tcW w:w="10633" w:type="dxa"/>
            <w:gridSpan w:val="3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5D11C8" w:rsidRDefault="005D11C8" w:rsidP="005D11C8">
            <w:pPr>
              <w:pStyle w:val="Zkladntex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Jméno a příjmení uchazeče*:</w:t>
            </w:r>
          </w:p>
        </w:tc>
      </w:tr>
      <w:tr w:rsidR="000445DB" w:rsidTr="000445DB">
        <w:trPr>
          <w:trHeight w:val="794"/>
        </w:trPr>
        <w:tc>
          <w:tcPr>
            <w:tcW w:w="106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445DB" w:rsidRDefault="000445DB">
            <w:pPr>
              <w:pStyle w:val="Zkladntex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Datum narození*:</w:t>
            </w:r>
          </w:p>
          <w:p w:rsidR="000445DB" w:rsidRDefault="000445DB" w:rsidP="000445DB">
            <w:pPr>
              <w:pStyle w:val="Zkladntext"/>
              <w:rPr>
                <w:i/>
              </w:rPr>
            </w:pPr>
          </w:p>
        </w:tc>
      </w:tr>
      <w:tr w:rsidR="009752B1" w:rsidTr="000445DB">
        <w:trPr>
          <w:trHeight w:val="794"/>
        </w:trPr>
        <w:tc>
          <w:tcPr>
            <w:tcW w:w="70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52B1" w:rsidRDefault="000445DB">
            <w:pPr>
              <w:pStyle w:val="Zkladntex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Trvalé b</w:t>
            </w:r>
            <w:r w:rsidR="009752B1">
              <w:rPr>
                <w:b/>
                <w:i/>
                <w:sz w:val="22"/>
                <w:szCs w:val="22"/>
              </w:rPr>
              <w:t>ydliště*:</w:t>
            </w:r>
          </w:p>
          <w:p w:rsidR="009752B1" w:rsidRDefault="009752B1">
            <w:pPr>
              <w:pStyle w:val="Zkladntext"/>
              <w:rPr>
                <w:b/>
                <w:i/>
                <w:sz w:val="22"/>
                <w:szCs w:val="22"/>
              </w:rPr>
            </w:pPr>
          </w:p>
        </w:tc>
        <w:tc>
          <w:tcPr>
            <w:tcW w:w="3547" w:type="dxa"/>
            <w:tcBorders>
              <w:top w:val="single" w:sz="4" w:space="0" w:color="auto"/>
              <w:bottom w:val="single" w:sz="4" w:space="0" w:color="auto"/>
            </w:tcBorders>
          </w:tcPr>
          <w:p w:rsidR="009752B1" w:rsidRDefault="009752B1">
            <w:pPr>
              <w:pStyle w:val="Zkladntex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PSČ*:</w:t>
            </w:r>
          </w:p>
          <w:p w:rsidR="009752B1" w:rsidRDefault="009752B1">
            <w:pPr>
              <w:pStyle w:val="Zkladntext"/>
              <w:rPr>
                <w:b/>
                <w:i/>
                <w:sz w:val="22"/>
                <w:szCs w:val="22"/>
              </w:rPr>
            </w:pPr>
          </w:p>
        </w:tc>
      </w:tr>
      <w:tr w:rsidR="000445DB" w:rsidTr="006B4AF9">
        <w:trPr>
          <w:trHeight w:val="794"/>
        </w:trPr>
        <w:tc>
          <w:tcPr>
            <w:tcW w:w="3345" w:type="dxa"/>
            <w:tcBorders>
              <w:top w:val="single" w:sz="4" w:space="0" w:color="auto"/>
            </w:tcBorders>
          </w:tcPr>
          <w:p w:rsidR="000445DB" w:rsidRDefault="000445DB">
            <w:pPr>
              <w:pStyle w:val="Zkladntex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tel.*:</w:t>
            </w:r>
          </w:p>
          <w:p w:rsidR="000445DB" w:rsidRDefault="000445DB"/>
        </w:tc>
        <w:tc>
          <w:tcPr>
            <w:tcW w:w="7288" w:type="dxa"/>
            <w:gridSpan w:val="2"/>
            <w:tcBorders>
              <w:top w:val="single" w:sz="4" w:space="0" w:color="auto"/>
            </w:tcBorders>
          </w:tcPr>
          <w:p w:rsidR="000445DB" w:rsidRDefault="000445DB" w:rsidP="000445DB">
            <w:pPr>
              <w:pStyle w:val="Zkladntex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E-mail:</w:t>
            </w:r>
          </w:p>
          <w:p w:rsidR="000445DB" w:rsidRDefault="000445DB"/>
          <w:p w:rsidR="000445DB" w:rsidRDefault="000445DB" w:rsidP="000445DB">
            <w:pPr>
              <w:pStyle w:val="Zkladntext"/>
            </w:pPr>
          </w:p>
        </w:tc>
      </w:tr>
    </w:tbl>
    <w:p w:rsidR="00437C63" w:rsidRPr="00A4633E" w:rsidRDefault="00437C63" w:rsidP="00C55DD3">
      <w:pPr>
        <w:pStyle w:val="Zkladntext"/>
        <w:rPr>
          <w:b/>
          <w:i/>
          <w:sz w:val="8"/>
          <w:szCs w:val="22"/>
        </w:rPr>
      </w:pPr>
    </w:p>
    <w:p w:rsidR="00741652" w:rsidRPr="000651CF" w:rsidRDefault="0013480F" w:rsidP="00862FB2">
      <w:pPr>
        <w:pStyle w:val="Zkladntext"/>
        <w:spacing w:before="240"/>
        <w:rPr>
          <w:b/>
          <w:i/>
          <w:u w:val="single"/>
        </w:rPr>
      </w:pPr>
      <w:r w:rsidRPr="000651CF">
        <w:rPr>
          <w:b/>
          <w:i/>
        </w:rPr>
        <w:t>Zaškrtněte</w:t>
      </w:r>
      <w:r w:rsidR="00257949" w:rsidRPr="000651CF">
        <w:rPr>
          <w:b/>
          <w:i/>
        </w:rPr>
        <w:t>, prosím, jednu z</w:t>
      </w:r>
      <w:r w:rsidRPr="000651CF">
        <w:rPr>
          <w:b/>
          <w:i/>
        </w:rPr>
        <w:t> </w:t>
      </w:r>
      <w:r w:rsidR="00257949" w:rsidRPr="000651CF">
        <w:rPr>
          <w:b/>
          <w:i/>
        </w:rPr>
        <w:t>možností</w:t>
      </w:r>
      <w:r w:rsidRPr="000651CF">
        <w:rPr>
          <w:b/>
          <w:i/>
        </w:rPr>
        <w:t>, o kterou máte hlavní zájem</w:t>
      </w:r>
      <w:r w:rsidR="00257949" w:rsidRPr="000651CF">
        <w:rPr>
          <w:b/>
          <w:i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3"/>
        <w:gridCol w:w="1912"/>
        <w:gridCol w:w="2192"/>
        <w:gridCol w:w="2192"/>
        <w:gridCol w:w="2197"/>
      </w:tblGrid>
      <w:tr w:rsidR="00862FB2" w:rsidRPr="000651CF" w:rsidTr="00833088">
        <w:tc>
          <w:tcPr>
            <w:tcW w:w="8509" w:type="dxa"/>
            <w:gridSpan w:val="4"/>
          </w:tcPr>
          <w:p w:rsidR="00862FB2" w:rsidRPr="000651CF" w:rsidRDefault="00862FB2" w:rsidP="000651CF">
            <w:pPr>
              <w:pStyle w:val="Odstavecseseznamem"/>
              <w:spacing w:after="0"/>
              <w:ind w:left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51CF">
              <w:rPr>
                <w:rFonts w:ascii="Times New Roman" w:hAnsi="Times New Roman" w:cs="Times New Roman"/>
                <w:b/>
                <w:sz w:val="20"/>
              </w:rPr>
              <w:t>Hudební obor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spacing w:after="0"/>
              <w:ind w:left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51CF">
              <w:rPr>
                <w:rFonts w:ascii="Times New Roman" w:hAnsi="Times New Roman" w:cs="Times New Roman"/>
                <w:b/>
                <w:sz w:val="20"/>
              </w:rPr>
              <w:t>Ostatní obory</w:t>
            </w:r>
          </w:p>
        </w:tc>
      </w:tr>
      <w:tr w:rsidR="00862FB2" w:rsidRPr="000651CF" w:rsidTr="0013480F">
        <w:tc>
          <w:tcPr>
            <w:tcW w:w="2213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zpěv</w:t>
            </w:r>
          </w:p>
        </w:tc>
        <w:tc>
          <w:tcPr>
            <w:tcW w:w="191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akordeon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zobcová flétna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saxofon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 xml:space="preserve">Literárně </w:t>
            </w:r>
            <w:proofErr w:type="spellStart"/>
            <w:r w:rsidRPr="000651CF">
              <w:rPr>
                <w:rFonts w:ascii="Times New Roman" w:hAnsi="Times New Roman" w:cs="Times New Roman"/>
                <w:sz w:val="20"/>
              </w:rPr>
              <w:t>dram</w:t>
            </w:r>
            <w:proofErr w:type="spellEnd"/>
            <w:r w:rsidRPr="000651C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Pr="000651CF">
              <w:rPr>
                <w:rFonts w:ascii="Times New Roman" w:hAnsi="Times New Roman" w:cs="Times New Roman"/>
                <w:sz w:val="20"/>
              </w:rPr>
              <w:t>obor</w:t>
            </w:r>
            <w:proofErr w:type="gramEnd"/>
          </w:p>
        </w:tc>
      </w:tr>
      <w:tr w:rsidR="00862FB2" w:rsidRPr="000651CF" w:rsidTr="0013480F">
        <w:tc>
          <w:tcPr>
            <w:tcW w:w="2213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klavír</w:t>
            </w:r>
          </w:p>
        </w:tc>
        <w:tc>
          <w:tcPr>
            <w:tcW w:w="191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housle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příčná flétna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trubka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Taneční obor</w:t>
            </w:r>
          </w:p>
        </w:tc>
      </w:tr>
      <w:tr w:rsidR="00862FB2" w:rsidRPr="000651CF" w:rsidTr="0013480F">
        <w:tc>
          <w:tcPr>
            <w:tcW w:w="2213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elektrické klávesy</w:t>
            </w:r>
          </w:p>
        </w:tc>
        <w:tc>
          <w:tcPr>
            <w:tcW w:w="191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kytara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klarinet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bicí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Výtvarný obor</w:t>
            </w:r>
          </w:p>
        </w:tc>
      </w:tr>
      <w:tr w:rsidR="000E47F7" w:rsidRPr="000651CF" w:rsidTr="0013480F">
        <w:tc>
          <w:tcPr>
            <w:tcW w:w="2213" w:type="dxa"/>
          </w:tcPr>
          <w:p w:rsidR="000E47F7" w:rsidRPr="000651CF" w:rsidRDefault="000E47F7" w:rsidP="00982B23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sz w:val="20"/>
              </w:rPr>
            </w:pPr>
            <w:bookmarkStart w:id="1" w:name="_Hlk492909444"/>
          </w:p>
        </w:tc>
        <w:tc>
          <w:tcPr>
            <w:tcW w:w="1912" w:type="dxa"/>
          </w:tcPr>
          <w:p w:rsidR="000E47F7" w:rsidRPr="000651CF" w:rsidRDefault="000E47F7" w:rsidP="000E47F7">
            <w:pPr>
              <w:pStyle w:val="Odstavecseseznamem"/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</w:p>
        </w:tc>
        <w:tc>
          <w:tcPr>
            <w:tcW w:w="2192" w:type="dxa"/>
          </w:tcPr>
          <w:p w:rsidR="000E47F7" w:rsidRPr="00EE738D" w:rsidRDefault="000E47F7" w:rsidP="00EE738D">
            <w:pPr>
              <w:ind w:left="-76"/>
              <w:jc w:val="both"/>
            </w:pPr>
          </w:p>
        </w:tc>
        <w:tc>
          <w:tcPr>
            <w:tcW w:w="2192" w:type="dxa"/>
          </w:tcPr>
          <w:p w:rsidR="000E47F7" w:rsidRPr="00EE738D" w:rsidRDefault="000E47F7" w:rsidP="00EE738D">
            <w:pPr>
              <w:ind w:left="-76"/>
              <w:jc w:val="both"/>
            </w:pPr>
          </w:p>
        </w:tc>
        <w:tc>
          <w:tcPr>
            <w:tcW w:w="2197" w:type="dxa"/>
          </w:tcPr>
          <w:p w:rsidR="000E47F7" w:rsidRPr="00EE738D" w:rsidRDefault="000E47F7" w:rsidP="00EE738D">
            <w:pPr>
              <w:ind w:left="-76"/>
              <w:jc w:val="both"/>
            </w:pPr>
          </w:p>
        </w:tc>
      </w:tr>
      <w:bookmarkEnd w:id="1"/>
      <w:tr w:rsidR="000E47F7" w:rsidRPr="000651CF" w:rsidTr="008F1DDE">
        <w:tc>
          <w:tcPr>
            <w:tcW w:w="2213" w:type="dxa"/>
          </w:tcPr>
          <w:p w:rsidR="000E47F7" w:rsidRPr="000651CF" w:rsidRDefault="000E47F7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jiný – doplňte:</w:t>
            </w:r>
          </w:p>
        </w:tc>
        <w:tc>
          <w:tcPr>
            <w:tcW w:w="8493" w:type="dxa"/>
            <w:gridSpan w:val="4"/>
          </w:tcPr>
          <w:p w:rsidR="000E47F7" w:rsidRPr="000651CF" w:rsidRDefault="000E47F7" w:rsidP="000651CF">
            <w:pPr>
              <w:ind w:left="-76"/>
              <w:jc w:val="both"/>
              <w:rPr>
                <w:b/>
                <w:i/>
                <w:szCs w:val="24"/>
              </w:rPr>
            </w:pPr>
          </w:p>
        </w:tc>
      </w:tr>
    </w:tbl>
    <w:p w:rsidR="00862FB2" w:rsidRPr="000651CF" w:rsidRDefault="00862FB2" w:rsidP="00862FB2">
      <w:pPr>
        <w:pStyle w:val="Zkladntext"/>
        <w:spacing w:before="240"/>
        <w:rPr>
          <w:b/>
          <w:i/>
          <w:u w:val="single"/>
        </w:rPr>
      </w:pPr>
      <w:r w:rsidRPr="000651CF">
        <w:rPr>
          <w:b/>
          <w:i/>
        </w:rPr>
        <w:t xml:space="preserve">Zaškrtněte, prosím, jednu </w:t>
      </w:r>
      <w:r w:rsidR="00AD4407">
        <w:rPr>
          <w:b/>
          <w:i/>
        </w:rPr>
        <w:t xml:space="preserve">nebo více </w:t>
      </w:r>
      <w:r w:rsidRPr="000651CF">
        <w:rPr>
          <w:b/>
          <w:i/>
        </w:rPr>
        <w:t>možností, o kter</w:t>
      </w:r>
      <w:r w:rsidR="00AD4407">
        <w:rPr>
          <w:b/>
          <w:i/>
        </w:rPr>
        <w:t>é</w:t>
      </w:r>
      <w:r w:rsidRPr="000651CF">
        <w:rPr>
          <w:b/>
          <w:i/>
        </w:rPr>
        <w:t xml:space="preserve"> máte také zájem v případě omezených kapacit</w:t>
      </w:r>
      <w:r w:rsidR="00AD4407">
        <w:rPr>
          <w:b/>
          <w:i/>
        </w:rPr>
        <w:t xml:space="preserve"> a očíslujte jejich pořadí</w:t>
      </w:r>
      <w:r w:rsidRPr="000651CF">
        <w:rPr>
          <w:b/>
          <w:i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13"/>
        <w:gridCol w:w="1912"/>
        <w:gridCol w:w="2192"/>
        <w:gridCol w:w="2192"/>
        <w:gridCol w:w="2197"/>
      </w:tblGrid>
      <w:tr w:rsidR="00862FB2" w:rsidRPr="000651CF" w:rsidTr="006B5372">
        <w:tc>
          <w:tcPr>
            <w:tcW w:w="8509" w:type="dxa"/>
            <w:gridSpan w:val="4"/>
          </w:tcPr>
          <w:p w:rsidR="00862FB2" w:rsidRPr="000651CF" w:rsidRDefault="00862FB2" w:rsidP="000651CF">
            <w:pPr>
              <w:pStyle w:val="Odstavecseseznamem"/>
              <w:spacing w:after="0"/>
              <w:ind w:left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51CF">
              <w:rPr>
                <w:rFonts w:ascii="Times New Roman" w:hAnsi="Times New Roman" w:cs="Times New Roman"/>
                <w:b/>
                <w:sz w:val="20"/>
              </w:rPr>
              <w:t>Hudební obor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spacing w:after="0"/>
              <w:ind w:left="284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0651CF">
              <w:rPr>
                <w:rFonts w:ascii="Times New Roman" w:hAnsi="Times New Roman" w:cs="Times New Roman"/>
                <w:b/>
                <w:sz w:val="20"/>
              </w:rPr>
              <w:t>Ostatní obory</w:t>
            </w:r>
          </w:p>
        </w:tc>
      </w:tr>
      <w:tr w:rsidR="00862FB2" w:rsidRPr="000651CF" w:rsidTr="006B5372">
        <w:tc>
          <w:tcPr>
            <w:tcW w:w="2213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zpěv</w:t>
            </w:r>
          </w:p>
        </w:tc>
        <w:tc>
          <w:tcPr>
            <w:tcW w:w="191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akordeon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zobcová flétna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saxofon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 xml:space="preserve">Literárně </w:t>
            </w:r>
            <w:proofErr w:type="spellStart"/>
            <w:r w:rsidRPr="000651CF">
              <w:rPr>
                <w:rFonts w:ascii="Times New Roman" w:hAnsi="Times New Roman" w:cs="Times New Roman"/>
                <w:sz w:val="20"/>
              </w:rPr>
              <w:t>dram</w:t>
            </w:r>
            <w:proofErr w:type="spellEnd"/>
            <w:r w:rsidRPr="000651CF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gramStart"/>
            <w:r w:rsidRPr="000651CF">
              <w:rPr>
                <w:rFonts w:ascii="Times New Roman" w:hAnsi="Times New Roman" w:cs="Times New Roman"/>
                <w:sz w:val="20"/>
              </w:rPr>
              <w:t>obor</w:t>
            </w:r>
            <w:proofErr w:type="gramEnd"/>
          </w:p>
        </w:tc>
      </w:tr>
      <w:tr w:rsidR="00862FB2" w:rsidRPr="000651CF" w:rsidTr="006B5372">
        <w:tc>
          <w:tcPr>
            <w:tcW w:w="2213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klavír</w:t>
            </w:r>
          </w:p>
        </w:tc>
        <w:tc>
          <w:tcPr>
            <w:tcW w:w="191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housle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příčná flétna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trubka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Taneční obor</w:t>
            </w:r>
          </w:p>
        </w:tc>
      </w:tr>
      <w:tr w:rsidR="00862FB2" w:rsidRPr="000651CF" w:rsidTr="006B5372">
        <w:tc>
          <w:tcPr>
            <w:tcW w:w="2213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elektrické klávesy</w:t>
            </w:r>
          </w:p>
        </w:tc>
        <w:tc>
          <w:tcPr>
            <w:tcW w:w="191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kytara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klarinet</w:t>
            </w:r>
          </w:p>
        </w:tc>
        <w:tc>
          <w:tcPr>
            <w:tcW w:w="2192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bicí</w:t>
            </w:r>
          </w:p>
        </w:tc>
        <w:tc>
          <w:tcPr>
            <w:tcW w:w="2197" w:type="dxa"/>
          </w:tcPr>
          <w:p w:rsidR="00862FB2" w:rsidRPr="000651CF" w:rsidRDefault="00862FB2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Výtvarný obor</w:t>
            </w:r>
          </w:p>
        </w:tc>
      </w:tr>
      <w:tr w:rsidR="00186E11" w:rsidRPr="000651CF" w:rsidTr="006B5372">
        <w:tc>
          <w:tcPr>
            <w:tcW w:w="2213" w:type="dxa"/>
          </w:tcPr>
          <w:p w:rsidR="00186E11" w:rsidRPr="000651CF" w:rsidRDefault="00186E11" w:rsidP="00982B23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12" w:type="dxa"/>
          </w:tcPr>
          <w:p w:rsidR="00186E11" w:rsidRPr="00EE738D" w:rsidRDefault="00186E11" w:rsidP="00EE738D">
            <w:pPr>
              <w:ind w:left="-76"/>
              <w:jc w:val="both"/>
            </w:pPr>
          </w:p>
        </w:tc>
        <w:tc>
          <w:tcPr>
            <w:tcW w:w="2192" w:type="dxa"/>
          </w:tcPr>
          <w:p w:rsidR="00186E11" w:rsidRPr="00EE738D" w:rsidRDefault="00186E11" w:rsidP="00EE738D">
            <w:pPr>
              <w:ind w:left="-76"/>
              <w:jc w:val="both"/>
            </w:pPr>
          </w:p>
        </w:tc>
        <w:tc>
          <w:tcPr>
            <w:tcW w:w="2192" w:type="dxa"/>
          </w:tcPr>
          <w:p w:rsidR="00186E11" w:rsidRPr="00EE738D" w:rsidRDefault="00186E11" w:rsidP="00EE738D">
            <w:pPr>
              <w:ind w:left="-76"/>
              <w:jc w:val="both"/>
            </w:pPr>
          </w:p>
        </w:tc>
        <w:tc>
          <w:tcPr>
            <w:tcW w:w="2197" w:type="dxa"/>
          </w:tcPr>
          <w:p w:rsidR="00186E11" w:rsidRPr="00EE738D" w:rsidRDefault="00186E11" w:rsidP="00EE738D">
            <w:pPr>
              <w:ind w:left="-76"/>
              <w:jc w:val="both"/>
            </w:pPr>
          </w:p>
        </w:tc>
      </w:tr>
      <w:tr w:rsidR="00186E11" w:rsidRPr="000651CF" w:rsidTr="006B5372">
        <w:tc>
          <w:tcPr>
            <w:tcW w:w="2213" w:type="dxa"/>
          </w:tcPr>
          <w:p w:rsidR="00186E11" w:rsidRPr="000651CF" w:rsidRDefault="00186E11" w:rsidP="000651CF">
            <w:pPr>
              <w:pStyle w:val="Odstavecseseznamem"/>
              <w:numPr>
                <w:ilvl w:val="0"/>
                <w:numId w:val="1"/>
              </w:numPr>
              <w:spacing w:after="0"/>
              <w:ind w:left="284"/>
              <w:jc w:val="both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0651CF">
              <w:rPr>
                <w:rFonts w:ascii="Times New Roman" w:hAnsi="Times New Roman" w:cs="Times New Roman"/>
                <w:sz w:val="20"/>
              </w:rPr>
              <w:t>jiný – doplňte:</w:t>
            </w:r>
          </w:p>
        </w:tc>
        <w:tc>
          <w:tcPr>
            <w:tcW w:w="8493" w:type="dxa"/>
            <w:gridSpan w:val="4"/>
          </w:tcPr>
          <w:p w:rsidR="00186E11" w:rsidRPr="000651CF" w:rsidRDefault="00186E11" w:rsidP="000651CF">
            <w:pPr>
              <w:ind w:left="-76"/>
              <w:jc w:val="both"/>
              <w:rPr>
                <w:b/>
                <w:i/>
                <w:szCs w:val="24"/>
              </w:rPr>
            </w:pPr>
          </w:p>
        </w:tc>
      </w:tr>
    </w:tbl>
    <w:p w:rsidR="00257949" w:rsidRPr="000651CF" w:rsidRDefault="00257949" w:rsidP="006B2908">
      <w:pPr>
        <w:pStyle w:val="Zkladntext"/>
        <w:tabs>
          <w:tab w:val="center" w:pos="7938"/>
        </w:tabs>
        <w:rPr>
          <w:b/>
          <w:i/>
          <w:szCs w:val="24"/>
        </w:rPr>
      </w:pPr>
    </w:p>
    <w:p w:rsidR="000651CF" w:rsidRDefault="005A4831" w:rsidP="000651CF">
      <w:pPr>
        <w:rPr>
          <w:b/>
        </w:rPr>
      </w:pPr>
      <w:r w:rsidRPr="005A4831">
        <w:rPr>
          <w:b/>
        </w:rPr>
        <w:t>Navštěvovat lze pouze jeden obor, v hudebním oboru pouze jeden předmět.</w:t>
      </w:r>
    </w:p>
    <w:p w:rsidR="005A4831" w:rsidRDefault="00AB2E83" w:rsidP="000651CF">
      <w:pPr>
        <w:rPr>
          <w:b/>
        </w:rPr>
      </w:pPr>
      <w:r>
        <w:rPr>
          <w:b/>
        </w:rPr>
        <w:t>Začátek výuky v říjnu 2023</w:t>
      </w:r>
      <w:r w:rsidR="005A4831">
        <w:rPr>
          <w:b/>
        </w:rPr>
        <w:t>.</w:t>
      </w:r>
    </w:p>
    <w:p w:rsidR="005A4831" w:rsidRPr="005A4831" w:rsidRDefault="005A4831" w:rsidP="000651CF">
      <w:pPr>
        <w:rPr>
          <w:b/>
        </w:rPr>
      </w:pPr>
    </w:p>
    <w:p w:rsidR="00257949" w:rsidRDefault="000651CF" w:rsidP="00EE738D">
      <w:pPr>
        <w:jc w:val="both"/>
      </w:pPr>
      <w:r w:rsidRPr="000651CF">
        <w:t>Podpisem potvrzuji správnost výše uvedených údajů, souhlasím se zpracováním, shromažďováním a uchováváním těchto osobních údajů ve smyslu zákona č. 101/2000 Sb., o ochraně osobních údajů a o změně některých zákonů, ve znění pozdějších předpisů. Škola si vyhrazuje právo k výrobě kopií, veřejnému provozování a dalšímu šíření výtvarných a literárních děl studujících, CD, DVD, videa a dalších médií, na kterých pořídila záznam jejich vystoupení.</w:t>
      </w:r>
    </w:p>
    <w:p w:rsidR="002C5D31" w:rsidRPr="000651CF" w:rsidRDefault="002C5D31" w:rsidP="00EE738D">
      <w:pPr>
        <w:jc w:val="both"/>
        <w:rPr>
          <w:b/>
          <w:i/>
          <w:szCs w:val="24"/>
        </w:rPr>
      </w:pPr>
    </w:p>
    <w:p w:rsidR="00257949" w:rsidRPr="000651CF" w:rsidRDefault="00257949" w:rsidP="006B2908">
      <w:pPr>
        <w:pStyle w:val="Zkladntext"/>
        <w:tabs>
          <w:tab w:val="center" w:pos="7938"/>
        </w:tabs>
        <w:rPr>
          <w:b/>
          <w:i/>
          <w:szCs w:val="24"/>
        </w:rPr>
      </w:pPr>
    </w:p>
    <w:p w:rsidR="00B31B14" w:rsidRPr="000651CF" w:rsidRDefault="003A1F57" w:rsidP="006B2908">
      <w:pPr>
        <w:pStyle w:val="Zkladntext"/>
        <w:tabs>
          <w:tab w:val="center" w:pos="7938"/>
        </w:tabs>
        <w:rPr>
          <w:b/>
          <w:i/>
          <w:sz w:val="20"/>
        </w:rPr>
      </w:pPr>
      <w:r w:rsidRPr="000651CF">
        <w:rPr>
          <w:b/>
          <w:i/>
          <w:szCs w:val="24"/>
        </w:rPr>
        <w:t>V  ...............</w:t>
      </w:r>
      <w:r w:rsidR="00080BFC" w:rsidRPr="000651CF">
        <w:rPr>
          <w:b/>
          <w:i/>
          <w:szCs w:val="24"/>
        </w:rPr>
        <w:t>..</w:t>
      </w:r>
      <w:r w:rsidR="006B2908" w:rsidRPr="000651CF">
        <w:rPr>
          <w:b/>
          <w:i/>
          <w:szCs w:val="24"/>
        </w:rPr>
        <w:t>.................</w:t>
      </w:r>
      <w:r w:rsidR="00080BFC" w:rsidRPr="000651CF">
        <w:rPr>
          <w:b/>
          <w:i/>
          <w:szCs w:val="24"/>
        </w:rPr>
        <w:t>..</w:t>
      </w:r>
      <w:r w:rsidRPr="000651CF">
        <w:rPr>
          <w:b/>
          <w:i/>
          <w:szCs w:val="24"/>
        </w:rPr>
        <w:t xml:space="preserve">  dne ..</w:t>
      </w:r>
      <w:r w:rsidR="006B2908" w:rsidRPr="000651CF">
        <w:rPr>
          <w:b/>
          <w:i/>
          <w:szCs w:val="24"/>
        </w:rPr>
        <w:t>.......................</w:t>
      </w:r>
      <w:r w:rsidR="006B2908" w:rsidRPr="000651CF">
        <w:rPr>
          <w:b/>
          <w:i/>
          <w:szCs w:val="24"/>
        </w:rPr>
        <w:tab/>
      </w:r>
      <w:r w:rsidRPr="000651CF">
        <w:rPr>
          <w:b/>
          <w:i/>
          <w:szCs w:val="24"/>
        </w:rPr>
        <w:t>................................</w:t>
      </w:r>
      <w:r w:rsidR="006B2908" w:rsidRPr="000651CF">
        <w:rPr>
          <w:b/>
          <w:i/>
          <w:szCs w:val="24"/>
        </w:rPr>
        <w:t>.........</w:t>
      </w:r>
      <w:r w:rsidRPr="000651CF">
        <w:rPr>
          <w:b/>
          <w:i/>
          <w:szCs w:val="24"/>
        </w:rPr>
        <w:t>.............................</w:t>
      </w:r>
      <w:r w:rsidRPr="000651CF">
        <w:rPr>
          <w:b/>
          <w:i/>
          <w:szCs w:val="24"/>
        </w:rPr>
        <w:tab/>
      </w:r>
      <w:r w:rsidR="006B2908" w:rsidRPr="000651CF">
        <w:rPr>
          <w:b/>
          <w:i/>
          <w:szCs w:val="24"/>
        </w:rPr>
        <w:tab/>
      </w:r>
      <w:r w:rsidRPr="000651CF">
        <w:rPr>
          <w:b/>
          <w:i/>
          <w:sz w:val="20"/>
        </w:rPr>
        <w:t xml:space="preserve">podpis </w:t>
      </w:r>
      <w:r w:rsidR="00862FB2" w:rsidRPr="000651CF">
        <w:rPr>
          <w:b/>
          <w:i/>
          <w:sz w:val="20"/>
        </w:rPr>
        <w:t>uchazeče</w:t>
      </w:r>
      <w:r w:rsidR="006B2908" w:rsidRPr="000651CF">
        <w:rPr>
          <w:b/>
          <w:i/>
          <w:sz w:val="20"/>
        </w:rPr>
        <w:t xml:space="preserve"> </w:t>
      </w:r>
      <w:r w:rsidR="006B2908" w:rsidRPr="000651CF">
        <w:rPr>
          <w:b/>
          <w:i/>
          <w:sz w:val="20"/>
        </w:rPr>
        <w:tab/>
      </w:r>
    </w:p>
    <w:sectPr w:rsidR="00B31B14" w:rsidRPr="000651CF" w:rsidSect="008916F8">
      <w:footerReference w:type="even" r:id="rId12"/>
      <w:footnotePr>
        <w:numRestart w:val="eachPage"/>
      </w:footnotePr>
      <w:endnotePr>
        <w:numFmt w:val="decimal"/>
        <w:numStart w:val="0"/>
      </w:endnotePr>
      <w:type w:val="continuous"/>
      <w:pgSz w:w="11906" w:h="16838"/>
      <w:pgMar w:top="426" w:right="707" w:bottom="567" w:left="709" w:header="0" w:footer="49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D24" w:rsidRDefault="00130D24" w:rsidP="003E4AF8">
      <w:r>
        <w:separator/>
      </w:r>
    </w:p>
  </w:endnote>
  <w:endnote w:type="continuationSeparator" w:id="0">
    <w:p w:rsidR="00130D24" w:rsidRDefault="00130D24" w:rsidP="003E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F94" w:rsidRDefault="00282F94">
    <w:pPr>
      <w:pStyle w:val="Zpat"/>
      <w:jc w:val="right"/>
    </w:pPr>
    <w:r>
      <w:t>HO 00</w:t>
    </w:r>
    <w:r w:rsidR="00672A55">
      <w:fldChar w:fldCharType="begin"/>
    </w:r>
    <w:r>
      <w:instrText xml:space="preserve"> PAGE   \* MERGEFORMAT </w:instrText>
    </w:r>
    <w:r w:rsidR="00672A55">
      <w:fldChar w:fldCharType="separate"/>
    </w:r>
    <w:r w:rsidR="00AD4407">
      <w:t>2</w:t>
    </w:r>
    <w:r w:rsidR="00672A55">
      <w:fldChar w:fldCharType="end"/>
    </w:r>
  </w:p>
  <w:p w:rsidR="00282F94" w:rsidRDefault="00282F94" w:rsidP="00282F94">
    <w:pPr>
      <w:pStyle w:val="Zpat"/>
      <w:tabs>
        <w:tab w:val="clear" w:pos="4536"/>
        <w:tab w:val="clear" w:pos="9072"/>
        <w:tab w:val="left" w:pos="14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D24" w:rsidRDefault="00130D24" w:rsidP="003E4AF8">
      <w:r>
        <w:separator/>
      </w:r>
    </w:p>
  </w:footnote>
  <w:footnote w:type="continuationSeparator" w:id="0">
    <w:p w:rsidR="00130D24" w:rsidRDefault="00130D24" w:rsidP="003E4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4C2B"/>
    <w:multiLevelType w:val="hybridMultilevel"/>
    <w:tmpl w:val="5D12E348"/>
    <w:lvl w:ilvl="0" w:tplc="7D86F38A">
      <w:start w:val="1"/>
      <w:numFmt w:val="bullet"/>
      <w:lvlText w:val=""/>
      <w:lvlJc w:val="left"/>
      <w:pPr>
        <w:ind w:left="710" w:hanging="360"/>
      </w:pPr>
      <w:rPr>
        <w:rFonts w:ascii="Wingdings 2" w:hAnsi="Wingdings 2" w:hint="default"/>
        <w:b w:val="0"/>
        <w:i w:val="0"/>
        <w:sz w:val="28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2"/>
  </w:compat>
  <w:rsids>
    <w:rsidRoot w:val="009F139C"/>
    <w:rsid w:val="00000856"/>
    <w:rsid w:val="00012BDB"/>
    <w:rsid w:val="0001731D"/>
    <w:rsid w:val="00031975"/>
    <w:rsid w:val="000445DB"/>
    <w:rsid w:val="000473DD"/>
    <w:rsid w:val="00061E55"/>
    <w:rsid w:val="000651CF"/>
    <w:rsid w:val="000802E2"/>
    <w:rsid w:val="00080BFC"/>
    <w:rsid w:val="000A4F61"/>
    <w:rsid w:val="000E2AAE"/>
    <w:rsid w:val="000E47F7"/>
    <w:rsid w:val="0010542A"/>
    <w:rsid w:val="001118CA"/>
    <w:rsid w:val="00125D5C"/>
    <w:rsid w:val="00130D24"/>
    <w:rsid w:val="0013480F"/>
    <w:rsid w:val="0013492F"/>
    <w:rsid w:val="0013774F"/>
    <w:rsid w:val="001637EB"/>
    <w:rsid w:val="00177269"/>
    <w:rsid w:val="00186E11"/>
    <w:rsid w:val="001976CA"/>
    <w:rsid w:val="001A660C"/>
    <w:rsid w:val="001D536F"/>
    <w:rsid w:val="001E1D90"/>
    <w:rsid w:val="001E7CB4"/>
    <w:rsid w:val="001F1713"/>
    <w:rsid w:val="002151CF"/>
    <w:rsid w:val="00234961"/>
    <w:rsid w:val="00257949"/>
    <w:rsid w:val="00282F94"/>
    <w:rsid w:val="00293DEB"/>
    <w:rsid w:val="00296231"/>
    <w:rsid w:val="00296B5B"/>
    <w:rsid w:val="002A5FA0"/>
    <w:rsid w:val="002B7FE0"/>
    <w:rsid w:val="002C5D31"/>
    <w:rsid w:val="002C7430"/>
    <w:rsid w:val="002D561E"/>
    <w:rsid w:val="002E7DA4"/>
    <w:rsid w:val="00313073"/>
    <w:rsid w:val="00343D04"/>
    <w:rsid w:val="0034534C"/>
    <w:rsid w:val="00345AC2"/>
    <w:rsid w:val="00352F8E"/>
    <w:rsid w:val="00354AEE"/>
    <w:rsid w:val="00372157"/>
    <w:rsid w:val="00377221"/>
    <w:rsid w:val="0038324F"/>
    <w:rsid w:val="00385078"/>
    <w:rsid w:val="003969F7"/>
    <w:rsid w:val="003975D5"/>
    <w:rsid w:val="003A1CC2"/>
    <w:rsid w:val="003A1F57"/>
    <w:rsid w:val="003A32EA"/>
    <w:rsid w:val="003A73DD"/>
    <w:rsid w:val="003B159D"/>
    <w:rsid w:val="003B64F3"/>
    <w:rsid w:val="003E4AF8"/>
    <w:rsid w:val="003F56C9"/>
    <w:rsid w:val="00402AF2"/>
    <w:rsid w:val="00411019"/>
    <w:rsid w:val="00415153"/>
    <w:rsid w:val="00420ABA"/>
    <w:rsid w:val="00421ABE"/>
    <w:rsid w:val="00434157"/>
    <w:rsid w:val="00437C63"/>
    <w:rsid w:val="004411A0"/>
    <w:rsid w:val="00447224"/>
    <w:rsid w:val="00453645"/>
    <w:rsid w:val="0045498A"/>
    <w:rsid w:val="0045631F"/>
    <w:rsid w:val="004754C5"/>
    <w:rsid w:val="004823CA"/>
    <w:rsid w:val="004E198D"/>
    <w:rsid w:val="004E64AA"/>
    <w:rsid w:val="004F05C5"/>
    <w:rsid w:val="00501E82"/>
    <w:rsid w:val="00505B1A"/>
    <w:rsid w:val="00506DFB"/>
    <w:rsid w:val="005247F5"/>
    <w:rsid w:val="00527B21"/>
    <w:rsid w:val="00532540"/>
    <w:rsid w:val="005555FE"/>
    <w:rsid w:val="0056142D"/>
    <w:rsid w:val="00567B68"/>
    <w:rsid w:val="0057345F"/>
    <w:rsid w:val="00576495"/>
    <w:rsid w:val="005855B1"/>
    <w:rsid w:val="0058765A"/>
    <w:rsid w:val="005905A8"/>
    <w:rsid w:val="00593704"/>
    <w:rsid w:val="00597ACB"/>
    <w:rsid w:val="005A21BF"/>
    <w:rsid w:val="005A2E96"/>
    <w:rsid w:val="005A4831"/>
    <w:rsid w:val="005D11C8"/>
    <w:rsid w:val="005E4B0F"/>
    <w:rsid w:val="00607CAA"/>
    <w:rsid w:val="00614C26"/>
    <w:rsid w:val="0062523B"/>
    <w:rsid w:val="006255B8"/>
    <w:rsid w:val="006273C4"/>
    <w:rsid w:val="006524D0"/>
    <w:rsid w:val="00661F33"/>
    <w:rsid w:val="00672A55"/>
    <w:rsid w:val="006963FD"/>
    <w:rsid w:val="006B2908"/>
    <w:rsid w:val="006E0636"/>
    <w:rsid w:val="006E5549"/>
    <w:rsid w:val="006F3AB9"/>
    <w:rsid w:val="00710042"/>
    <w:rsid w:val="00714160"/>
    <w:rsid w:val="007220CF"/>
    <w:rsid w:val="00723867"/>
    <w:rsid w:val="00737134"/>
    <w:rsid w:val="00741652"/>
    <w:rsid w:val="0075050A"/>
    <w:rsid w:val="00751765"/>
    <w:rsid w:val="00754CE6"/>
    <w:rsid w:val="007643FB"/>
    <w:rsid w:val="00776E06"/>
    <w:rsid w:val="00780D12"/>
    <w:rsid w:val="007854C2"/>
    <w:rsid w:val="007970B6"/>
    <w:rsid w:val="007979A7"/>
    <w:rsid w:val="007C37FF"/>
    <w:rsid w:val="007C54B2"/>
    <w:rsid w:val="007C5906"/>
    <w:rsid w:val="007E117E"/>
    <w:rsid w:val="007E2484"/>
    <w:rsid w:val="007F757A"/>
    <w:rsid w:val="00802349"/>
    <w:rsid w:val="00836E73"/>
    <w:rsid w:val="00847C29"/>
    <w:rsid w:val="00850C16"/>
    <w:rsid w:val="00862FB2"/>
    <w:rsid w:val="00881669"/>
    <w:rsid w:val="008862F2"/>
    <w:rsid w:val="008916F8"/>
    <w:rsid w:val="008918D3"/>
    <w:rsid w:val="008944DE"/>
    <w:rsid w:val="0089555B"/>
    <w:rsid w:val="0089606C"/>
    <w:rsid w:val="008B1087"/>
    <w:rsid w:val="008D4085"/>
    <w:rsid w:val="008E263E"/>
    <w:rsid w:val="008F3968"/>
    <w:rsid w:val="00904D19"/>
    <w:rsid w:val="00912479"/>
    <w:rsid w:val="00915CD9"/>
    <w:rsid w:val="009346D4"/>
    <w:rsid w:val="00934E0C"/>
    <w:rsid w:val="009752B1"/>
    <w:rsid w:val="009857BC"/>
    <w:rsid w:val="009C28FD"/>
    <w:rsid w:val="009D29E5"/>
    <w:rsid w:val="009E4345"/>
    <w:rsid w:val="009E74D5"/>
    <w:rsid w:val="009F139C"/>
    <w:rsid w:val="009F1989"/>
    <w:rsid w:val="00A00F3C"/>
    <w:rsid w:val="00A046F8"/>
    <w:rsid w:val="00A4633E"/>
    <w:rsid w:val="00A5029E"/>
    <w:rsid w:val="00A51EFA"/>
    <w:rsid w:val="00A55A50"/>
    <w:rsid w:val="00A6365B"/>
    <w:rsid w:val="00A63BE3"/>
    <w:rsid w:val="00A653C3"/>
    <w:rsid w:val="00A74211"/>
    <w:rsid w:val="00A75136"/>
    <w:rsid w:val="00A86570"/>
    <w:rsid w:val="00A9201C"/>
    <w:rsid w:val="00A97637"/>
    <w:rsid w:val="00AB276E"/>
    <w:rsid w:val="00AB2E83"/>
    <w:rsid w:val="00AC1763"/>
    <w:rsid w:val="00AD10C5"/>
    <w:rsid w:val="00AD4407"/>
    <w:rsid w:val="00B1752E"/>
    <w:rsid w:val="00B21F66"/>
    <w:rsid w:val="00B31B14"/>
    <w:rsid w:val="00B37758"/>
    <w:rsid w:val="00B52634"/>
    <w:rsid w:val="00B86818"/>
    <w:rsid w:val="00C0694D"/>
    <w:rsid w:val="00C13835"/>
    <w:rsid w:val="00C220E5"/>
    <w:rsid w:val="00C27B43"/>
    <w:rsid w:val="00C44D33"/>
    <w:rsid w:val="00C55DD3"/>
    <w:rsid w:val="00C64F03"/>
    <w:rsid w:val="00C66E99"/>
    <w:rsid w:val="00CB1CD6"/>
    <w:rsid w:val="00CB5720"/>
    <w:rsid w:val="00CF06E8"/>
    <w:rsid w:val="00CF4373"/>
    <w:rsid w:val="00D00BA9"/>
    <w:rsid w:val="00D04BDD"/>
    <w:rsid w:val="00D1171C"/>
    <w:rsid w:val="00D21368"/>
    <w:rsid w:val="00D23F21"/>
    <w:rsid w:val="00D27CA6"/>
    <w:rsid w:val="00D66FEB"/>
    <w:rsid w:val="00D737A5"/>
    <w:rsid w:val="00D82C41"/>
    <w:rsid w:val="00D86F16"/>
    <w:rsid w:val="00D87850"/>
    <w:rsid w:val="00DB0869"/>
    <w:rsid w:val="00DB4987"/>
    <w:rsid w:val="00DC497D"/>
    <w:rsid w:val="00DC4BB3"/>
    <w:rsid w:val="00DD1A64"/>
    <w:rsid w:val="00DE04D1"/>
    <w:rsid w:val="00DF09F1"/>
    <w:rsid w:val="00E02DAC"/>
    <w:rsid w:val="00E041B7"/>
    <w:rsid w:val="00E1356E"/>
    <w:rsid w:val="00E35EB5"/>
    <w:rsid w:val="00E43F26"/>
    <w:rsid w:val="00E46EB5"/>
    <w:rsid w:val="00E536FA"/>
    <w:rsid w:val="00E91EEC"/>
    <w:rsid w:val="00EA791C"/>
    <w:rsid w:val="00EC01EA"/>
    <w:rsid w:val="00EC5BEC"/>
    <w:rsid w:val="00EC752D"/>
    <w:rsid w:val="00ED6F3B"/>
    <w:rsid w:val="00EE2302"/>
    <w:rsid w:val="00EE738D"/>
    <w:rsid w:val="00EF7474"/>
    <w:rsid w:val="00F1532C"/>
    <w:rsid w:val="00F26146"/>
    <w:rsid w:val="00F36BF8"/>
    <w:rsid w:val="00F4543E"/>
    <w:rsid w:val="00F7751F"/>
    <w:rsid w:val="00F85FA6"/>
    <w:rsid w:val="00F97DCC"/>
    <w:rsid w:val="00FC7BF8"/>
    <w:rsid w:val="00FD7502"/>
    <w:rsid w:val="00FE23AC"/>
    <w:rsid w:val="00FE78B1"/>
    <w:rsid w:val="00FF1A24"/>
    <w:rsid w:val="00FF26AE"/>
    <w:rsid w:val="00FF4419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345F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7345F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57345F"/>
    <w:pPr>
      <w:spacing w:after="115"/>
      <w:ind w:firstLine="480"/>
    </w:pPr>
  </w:style>
  <w:style w:type="paragraph" w:customStyle="1" w:styleId="Poznmka">
    <w:name w:val="Poznámka"/>
    <w:basedOn w:val="Zkladntext"/>
    <w:rsid w:val="0057345F"/>
  </w:style>
  <w:style w:type="paragraph" w:customStyle="1" w:styleId="Nadpis">
    <w:name w:val="Nadpis"/>
    <w:basedOn w:val="Zkladntext"/>
    <w:next w:val="Odstavec"/>
    <w:rsid w:val="0057345F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57345F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57345F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57345F"/>
    <w:pPr>
      <w:spacing w:line="218" w:lineRule="auto"/>
      <w:ind w:left="480" w:hanging="480"/>
    </w:pPr>
  </w:style>
  <w:style w:type="character" w:styleId="Hypertextovodkaz">
    <w:name w:val="Hyperlink"/>
    <w:rsid w:val="00437C63"/>
    <w:rPr>
      <w:color w:val="0000FF"/>
      <w:u w:val="single"/>
    </w:rPr>
  </w:style>
  <w:style w:type="table" w:styleId="Mkatabulky">
    <w:name w:val="Table Grid"/>
    <w:basedOn w:val="Normlntabulka"/>
    <w:rsid w:val="003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4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4AF8"/>
    <w:rPr>
      <w:noProof/>
    </w:rPr>
  </w:style>
  <w:style w:type="paragraph" w:styleId="Zpat">
    <w:name w:val="footer"/>
    <w:basedOn w:val="Normln"/>
    <w:link w:val="ZpatChar"/>
    <w:uiPriority w:val="99"/>
    <w:unhideWhenUsed/>
    <w:rsid w:val="003E4A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E4AF8"/>
    <w:rPr>
      <w:noProof/>
    </w:rPr>
  </w:style>
  <w:style w:type="character" w:styleId="Siln">
    <w:name w:val="Strong"/>
    <w:uiPriority w:val="22"/>
    <w:qFormat/>
    <w:rsid w:val="00F36BF8"/>
    <w:rPr>
      <w:b/>
      <w:bCs/>
    </w:rPr>
  </w:style>
  <w:style w:type="character" w:customStyle="1" w:styleId="ZkladntextChar">
    <w:name w:val="Základní text Char"/>
    <w:link w:val="Zkladntext"/>
    <w:rsid w:val="009752B1"/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1348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character" w:styleId="Hypertextovodkaz">
    <w:name w:val="Hyperlink"/>
    <w:rsid w:val="00437C63"/>
    <w:rPr>
      <w:color w:val="0000FF"/>
      <w:u w:val="single"/>
    </w:rPr>
  </w:style>
  <w:style w:type="table" w:styleId="Mkatabulky">
    <w:name w:val="Table Grid"/>
    <w:basedOn w:val="Normlntabulka"/>
    <w:rsid w:val="003A1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E4AF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E4AF8"/>
    <w:rPr>
      <w:noProof/>
    </w:rPr>
  </w:style>
  <w:style w:type="paragraph" w:styleId="Zpat">
    <w:name w:val="footer"/>
    <w:basedOn w:val="Normln"/>
    <w:link w:val="ZpatChar"/>
    <w:uiPriority w:val="99"/>
    <w:unhideWhenUsed/>
    <w:rsid w:val="003E4A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E4AF8"/>
    <w:rPr>
      <w:noProof/>
    </w:rPr>
  </w:style>
  <w:style w:type="character" w:styleId="Siln">
    <w:name w:val="Strong"/>
    <w:uiPriority w:val="22"/>
    <w:qFormat/>
    <w:rsid w:val="00F36BF8"/>
    <w:rPr>
      <w:b/>
      <w:bCs/>
    </w:rPr>
  </w:style>
  <w:style w:type="character" w:customStyle="1" w:styleId="ZkladntextChar">
    <w:name w:val="Základní text Char"/>
    <w:link w:val="Zkladntext"/>
    <w:rsid w:val="009752B1"/>
    <w:rPr>
      <w:noProof/>
      <w:sz w:val="24"/>
    </w:rPr>
  </w:style>
  <w:style w:type="paragraph" w:styleId="Odstavecseseznamem">
    <w:name w:val="List Paragraph"/>
    <w:basedOn w:val="Normln"/>
    <w:uiPriority w:val="34"/>
    <w:qFormat/>
    <w:rsid w:val="001348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zus.u_prosecke_skoly@zris.mepnet.cz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258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umělecká škola v Praze 9</vt:lpstr>
    </vt:vector>
  </TitlesOfParts>
  <Company>ZUŠ U Prosecké školy 92 Pha9</Company>
  <LinksUpToDate>false</LinksUpToDate>
  <CharactersWithSpaces>1779</CharactersWithSpaces>
  <SharedDoc>false</SharedDoc>
  <HLinks>
    <vt:vector size="6" baseType="variant">
      <vt:variant>
        <vt:i4>3801101</vt:i4>
      </vt:variant>
      <vt:variant>
        <vt:i4>0</vt:i4>
      </vt:variant>
      <vt:variant>
        <vt:i4>0</vt:i4>
      </vt:variant>
      <vt:variant>
        <vt:i4>5</vt:i4>
      </vt:variant>
      <vt:variant>
        <vt:lpwstr>mailto:zus.u_prosecke_skoly@zris.mepnet.cz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umělecká škola v Praze 9</dc:title>
  <dc:creator>Helena Uhlariková</dc:creator>
  <cp:lastModifiedBy>Jan Petr</cp:lastModifiedBy>
  <cp:revision>23</cp:revision>
  <cp:lastPrinted>2023-02-01T15:08:00Z</cp:lastPrinted>
  <dcterms:created xsi:type="dcterms:W3CDTF">2017-08-29T12:41:00Z</dcterms:created>
  <dcterms:modified xsi:type="dcterms:W3CDTF">2023-02-01T15:11:00Z</dcterms:modified>
</cp:coreProperties>
</file>